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6nply0ry5yfi" w:id="0"/>
      <w:bookmarkEnd w:id="0"/>
      <w:r w:rsidDel="00000000" w:rsidR="00000000" w:rsidRPr="00000000">
        <w:rPr>
          <w:rtl w:val="0"/>
        </w:rPr>
        <w:t xml:space="preserve">Downloadable Checklist — Hosting Types Quick Reference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Shared Hosting</w:t>
        <w:br w:type="textWrapping"/>
      </w:r>
      <w:r w:rsidDel="00000000" w:rsidR="00000000" w:rsidRPr="00000000">
        <w:rPr>
          <w:rtl w:val="0"/>
        </w:rPr>
        <w:t xml:space="preserve"> ☑ Lowest cost</w:t>
        <w:br w:type="textWrapping"/>
        <w:t xml:space="preserve"> ☑ Beginner-friendly setup</w:t>
        <w:br w:type="textWrapping"/>
        <w:t xml:space="preserve"> ☑ Limited performance and security</w:t>
        <w:br w:type="textWrapping"/>
        <w:t xml:space="preserve"> ☑ Best for small blogs and personal sites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VPS Hosting</w:t>
        <w:br w:type="textWrapping"/>
      </w:r>
      <w:r w:rsidDel="00000000" w:rsidR="00000000" w:rsidRPr="00000000">
        <w:rPr>
          <w:rtl w:val="0"/>
        </w:rPr>
        <w:t xml:space="preserve"> ☑ Guaranteed resources via virtualization</w:t>
        <w:br w:type="textWrapping"/>
        <w:t xml:space="preserve"> ☑ More control and customization</w:t>
        <w:br w:type="textWrapping"/>
        <w:t xml:space="preserve"> ☑ Requires some technical skill</w:t>
        <w:br w:type="textWrapping"/>
        <w:t xml:space="preserve"> ☑ Best for small-to-medium business websites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Dedicated Hosting</w:t>
        <w:br w:type="textWrapping"/>
      </w:r>
      <w:r w:rsidDel="00000000" w:rsidR="00000000" w:rsidRPr="00000000">
        <w:rPr>
          <w:rtl w:val="0"/>
        </w:rPr>
        <w:t xml:space="preserve"> ☑ One server fully dedicated to one client</w:t>
        <w:br w:type="textWrapping"/>
        <w:t xml:space="preserve"> ☑ Maximum performance and customization</w:t>
        <w:br w:type="textWrapping"/>
        <w:t xml:space="preserve"> ☑ Expensive, requires server expertise</w:t>
        <w:br w:type="textWrapping"/>
        <w:t xml:space="preserve"> ☑ Best for enterprises or high-traffic sites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Cloud Hosting</w:t>
        <w:br w:type="textWrapping"/>
      </w:r>
      <w:r w:rsidDel="00000000" w:rsidR="00000000" w:rsidRPr="00000000">
        <w:rPr>
          <w:rtl w:val="0"/>
        </w:rPr>
        <w:t xml:space="preserve"> ☑ Distributed across multiple servers</w:t>
        <w:br w:type="textWrapping"/>
        <w:t xml:space="preserve"> ☑ Highly scalable and redundant</w:t>
        <w:br w:type="textWrapping"/>
        <w:t xml:space="preserve"> ☑ Flexible but costs may rise with traffic</w:t>
        <w:br w:type="textWrapping"/>
        <w:t xml:space="preserve"> ☑ Best for startups and global websites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Managed Hosting</w:t>
        <w:br w:type="textWrapping"/>
      </w:r>
      <w:r w:rsidDel="00000000" w:rsidR="00000000" w:rsidRPr="00000000">
        <w:rPr>
          <w:rtl w:val="0"/>
        </w:rPr>
        <w:t xml:space="preserve"> ☑ Provider handles updates, security, and backups</w:t>
        <w:br w:type="textWrapping"/>
        <w:t xml:space="preserve"> ☑ Ideal for non-technical users or busy teams</w:t>
        <w:br w:type="textWrapping"/>
        <w:t xml:space="preserve"> ☑ Higher cost than unmanaged hosting</w:t>
        <w:br w:type="textWrapping"/>
        <w:t xml:space="preserve"> ☑ Best for businesses needing stress-free hosting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